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6153" w14:textId="77777777" w:rsidR="00F13EDF" w:rsidRDefault="00E31F99">
      <w:r>
        <w:t xml:space="preserve">  </w:t>
      </w:r>
    </w:p>
    <w:p w14:paraId="06E2BAD8" w14:textId="77777777" w:rsidR="00F13EDF" w:rsidRDefault="00F13EDF"/>
    <w:p w14:paraId="4326B687" w14:textId="77777777" w:rsidR="00F13EDF" w:rsidRDefault="00F13EDF"/>
    <w:p w14:paraId="7DFC3877" w14:textId="45CC08EA" w:rsidR="001F482E" w:rsidRDefault="001F482E" w:rsidP="001F482E">
      <w:pPr>
        <w:spacing w:before="92"/>
        <w:ind w:left="100"/>
        <w:rPr>
          <w:b/>
        </w:rPr>
      </w:pPr>
      <w:r>
        <w:rPr>
          <w:b/>
        </w:rPr>
        <w:t>Allegato</w:t>
      </w:r>
      <w:r>
        <w:rPr>
          <w:b/>
          <w:spacing w:val="-4"/>
        </w:rPr>
        <w:t xml:space="preserve"> </w:t>
      </w:r>
      <w:r>
        <w:rPr>
          <w:b/>
        </w:rPr>
        <w:t>B</w:t>
      </w:r>
      <w:r w:rsidR="008539E2">
        <w:rPr>
          <w:b/>
        </w:rPr>
        <w:t>_02</w:t>
      </w:r>
    </w:p>
    <w:p w14:paraId="3ABF9552" w14:textId="7961BE7B" w:rsidR="00510101" w:rsidRDefault="00510101" w:rsidP="00510101">
      <w:pPr>
        <w:pStyle w:val="Titolo"/>
      </w:pPr>
      <w:r>
        <w:t>TABELLA</w:t>
      </w:r>
      <w:r>
        <w:rPr>
          <w:spacing w:val="-3"/>
        </w:rPr>
        <w:t xml:space="preserve"> </w:t>
      </w:r>
      <w:r>
        <w:t>VALUTAZIONE DEI</w:t>
      </w:r>
      <w:r>
        <w:rPr>
          <w:spacing w:val="-2"/>
        </w:rPr>
        <w:t xml:space="preserve"> </w:t>
      </w:r>
      <w:r>
        <w:t xml:space="preserve">TITOLI </w:t>
      </w:r>
      <w:r w:rsidR="007F2B1A">
        <w:t>Collaudatore</w:t>
      </w:r>
    </w:p>
    <w:p w14:paraId="3D608F65" w14:textId="3C69DE13" w:rsidR="00510101" w:rsidRDefault="00510101" w:rsidP="001F482E">
      <w:pPr>
        <w:spacing w:before="92"/>
        <w:ind w:left="100"/>
        <w:rPr>
          <w:b/>
        </w:rPr>
      </w:pPr>
    </w:p>
    <w:tbl>
      <w:tblPr>
        <w:tblW w:w="101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3827"/>
        <w:gridCol w:w="1559"/>
        <w:gridCol w:w="1546"/>
      </w:tblGrid>
      <w:tr w:rsidR="007F2B1A" w14:paraId="3ADE8FB4" w14:textId="5291E8F6" w:rsidTr="008539E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4010" w14:textId="77777777" w:rsidR="007F2B1A" w:rsidRPr="00C323EB" w:rsidRDefault="007F2B1A" w:rsidP="007F2B1A">
            <w:r w:rsidRPr="00C323EB">
              <w:t xml:space="preserve">TITOLI DI STUDIO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998FA" w14:textId="77777777" w:rsidR="007F2B1A" w:rsidRPr="00C323EB" w:rsidRDefault="007F2B1A" w:rsidP="007F2B1A">
            <w:pPr>
              <w:pStyle w:val="NormaleWeb"/>
            </w:pPr>
            <w:r w:rsidRPr="00C323EB">
              <w:t>PUNTEGGIO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4D6E" w14:textId="5C58BE5D" w:rsidR="007F2B1A" w:rsidRPr="00C323EB" w:rsidRDefault="007F2B1A" w:rsidP="007F2B1A">
            <w:pPr>
              <w:pStyle w:val="NormaleWeb"/>
            </w:pPr>
            <w:r>
              <w:t>Punteggio attribuito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="008539E2">
              <w:rPr>
                <w:spacing w:val="-52"/>
              </w:rPr>
              <w:t xml:space="preserve"> </w:t>
            </w:r>
            <w:r>
              <w:t>dal candidato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1157" w14:textId="28F9D9E1" w:rsidR="007F2B1A" w:rsidRPr="00C323EB" w:rsidRDefault="007F2B1A" w:rsidP="007F2B1A">
            <w:pPr>
              <w:pStyle w:val="NormaleWeb"/>
            </w:pPr>
            <w:r>
              <w:t>Punteggio</w:t>
            </w:r>
            <w:r>
              <w:rPr>
                <w:spacing w:val="1"/>
              </w:rPr>
              <w:t xml:space="preserve"> </w:t>
            </w:r>
            <w:r>
              <w:t>attribuito dalla</w:t>
            </w:r>
            <w:r>
              <w:rPr>
                <w:spacing w:val="-52"/>
              </w:rPr>
              <w:t xml:space="preserve"> </w:t>
            </w:r>
            <w:r>
              <w:t>commissione</w:t>
            </w:r>
          </w:p>
        </w:tc>
      </w:tr>
      <w:tr w:rsidR="007F2B1A" w:rsidRPr="00191203" w14:paraId="232AAFB5" w14:textId="04DD06A2" w:rsidTr="008539E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BC0EA" w14:textId="77777777" w:rsidR="007F2B1A" w:rsidRPr="00191203" w:rsidRDefault="007F2B1A" w:rsidP="0002245D">
            <w:pPr>
              <w:pStyle w:val="NormaleWeb"/>
            </w:pPr>
            <w:r w:rsidRPr="00191203">
              <w:t xml:space="preserve">Possesso di titolo di studio specifico </w:t>
            </w:r>
          </w:p>
          <w:p w14:paraId="1A64804A" w14:textId="77777777" w:rsidR="007F2B1A" w:rsidRPr="00191203" w:rsidRDefault="007F2B1A" w:rsidP="007F2B1A">
            <w:pPr>
              <w:pStyle w:val="NormaleWeb"/>
              <w:numPr>
                <w:ilvl w:val="0"/>
                <w:numId w:val="2"/>
              </w:numPr>
            </w:pPr>
            <w:r w:rsidRPr="00191203">
              <w:t xml:space="preserve">Diploma di laurea triennale </w:t>
            </w:r>
          </w:p>
          <w:p w14:paraId="1C9A61F7" w14:textId="77777777" w:rsidR="007F2B1A" w:rsidRPr="00191203" w:rsidRDefault="007F2B1A" w:rsidP="007F2B1A">
            <w:pPr>
              <w:pStyle w:val="NormaleWeb"/>
              <w:numPr>
                <w:ilvl w:val="0"/>
                <w:numId w:val="2"/>
              </w:numPr>
            </w:pPr>
            <w:r w:rsidRPr="00191203">
              <w:t xml:space="preserve">Diploma di laurea specialistica o vecchio ordinamento </w:t>
            </w:r>
          </w:p>
          <w:p w14:paraId="69ACF45B" w14:textId="77777777" w:rsidR="007F2B1A" w:rsidRPr="00191203" w:rsidRDefault="007F2B1A" w:rsidP="0002245D">
            <w:pPr>
              <w:pStyle w:val="NormaleWeb"/>
            </w:pPr>
            <w:r w:rsidRPr="00191203">
              <w:t xml:space="preserve">3.Diploma di scuola secondaria di secondo grado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726AB" w14:textId="77777777" w:rsidR="007F2B1A" w:rsidRPr="00191203" w:rsidRDefault="007F2B1A" w:rsidP="0002245D">
            <w:pPr>
              <w:pStyle w:val="NormaleWeb"/>
            </w:pPr>
            <w:r w:rsidRPr="00191203">
              <w:t xml:space="preserve">Punti 5 /100 </w:t>
            </w:r>
          </w:p>
          <w:p w14:paraId="18033F45" w14:textId="77777777" w:rsidR="007F2B1A" w:rsidRPr="00191203" w:rsidRDefault="007F2B1A" w:rsidP="0002245D">
            <w:pPr>
              <w:pStyle w:val="NormaleWeb"/>
            </w:pPr>
            <w:r w:rsidRPr="00191203">
              <w:t xml:space="preserve">Punti 10/100 (da non sommare al punteggio della Laurea triennale) </w:t>
            </w:r>
          </w:p>
          <w:p w14:paraId="4F9F090A" w14:textId="77777777" w:rsidR="007F2B1A" w:rsidRPr="00191203" w:rsidRDefault="007F2B1A" w:rsidP="0002245D">
            <w:pPr>
              <w:pStyle w:val="NormaleWeb"/>
            </w:pPr>
            <w:r w:rsidRPr="00191203">
              <w:t xml:space="preserve">Punti 3/100 (da non sommare al punteggio dell'eventuale Laurea)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0249" w14:textId="77777777" w:rsidR="007F2B1A" w:rsidRPr="00191203" w:rsidRDefault="007F2B1A" w:rsidP="0002245D">
            <w:pPr>
              <w:pStyle w:val="NormaleWeb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2807" w14:textId="77777777" w:rsidR="007F2B1A" w:rsidRPr="00191203" w:rsidRDefault="007F2B1A" w:rsidP="0002245D">
            <w:pPr>
              <w:pStyle w:val="NormaleWeb"/>
            </w:pPr>
          </w:p>
        </w:tc>
      </w:tr>
      <w:tr w:rsidR="007F2B1A" w:rsidRPr="00191203" w14:paraId="121BEA9A" w14:textId="6D9070B4" w:rsidTr="008539E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37BE2" w14:textId="77777777" w:rsidR="007F2B1A" w:rsidRPr="00191203" w:rsidRDefault="007F2B1A" w:rsidP="0002245D">
            <w:pPr>
              <w:pStyle w:val="NormaleWeb"/>
            </w:pPr>
            <w:r w:rsidRPr="00191203">
              <w:t xml:space="preserve">TITOLI CULTURALI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471BC" w14:textId="77777777" w:rsidR="007F2B1A" w:rsidRPr="00191203" w:rsidRDefault="007F2B1A" w:rsidP="0002245D">
            <w:pPr>
              <w:pStyle w:val="NormaleWeb"/>
            </w:pPr>
            <w:r w:rsidRPr="00191203">
              <w:t xml:space="preserve">PUNTEGGIO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3827" w14:textId="77777777" w:rsidR="007F2B1A" w:rsidRPr="00191203" w:rsidRDefault="007F2B1A" w:rsidP="0002245D">
            <w:pPr>
              <w:pStyle w:val="NormaleWeb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9343" w14:textId="77777777" w:rsidR="007F2B1A" w:rsidRPr="00191203" w:rsidRDefault="007F2B1A" w:rsidP="0002245D">
            <w:pPr>
              <w:pStyle w:val="NormaleWeb"/>
            </w:pPr>
          </w:p>
        </w:tc>
      </w:tr>
      <w:tr w:rsidR="007F2B1A" w:rsidRPr="00191203" w14:paraId="11407597" w14:textId="1D5E6482" w:rsidTr="008539E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3DD5A" w14:textId="77777777" w:rsidR="007F2B1A" w:rsidRPr="00191203" w:rsidRDefault="007F2B1A" w:rsidP="0002245D">
            <w:pPr>
              <w:pStyle w:val="NormaleWeb"/>
            </w:pPr>
            <w:r w:rsidRPr="00191203">
              <w:rPr>
                <w:color w:val="333333"/>
              </w:rPr>
              <w:t xml:space="preserve">Certificazioni informatiche: (Documentare i corsi)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FA382" w14:textId="77777777" w:rsidR="007F2B1A" w:rsidRPr="00191203" w:rsidRDefault="007F2B1A" w:rsidP="0002245D">
            <w:pPr>
              <w:pStyle w:val="NormaleWeb"/>
            </w:pPr>
            <w:r w:rsidRPr="00191203">
              <w:t xml:space="preserve">Punti 2 per ogni corso Max 10 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DF62" w14:textId="77777777" w:rsidR="007F2B1A" w:rsidRPr="00191203" w:rsidRDefault="007F2B1A" w:rsidP="0002245D">
            <w:pPr>
              <w:pStyle w:val="NormaleWeb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89AC" w14:textId="77777777" w:rsidR="007F2B1A" w:rsidRPr="00191203" w:rsidRDefault="007F2B1A" w:rsidP="0002245D">
            <w:pPr>
              <w:pStyle w:val="NormaleWeb"/>
            </w:pPr>
          </w:p>
        </w:tc>
      </w:tr>
      <w:tr w:rsidR="007F2B1A" w:rsidRPr="00191203" w14:paraId="7A72432D" w14:textId="18A8590A" w:rsidTr="008539E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BE0A5" w14:textId="77777777" w:rsidR="007F2B1A" w:rsidRPr="00191203" w:rsidRDefault="007F2B1A" w:rsidP="0002245D">
            <w:pPr>
              <w:pStyle w:val="NormaleWeb"/>
            </w:pPr>
            <w:r w:rsidRPr="00191203">
              <w:rPr>
                <w:color w:val="333333"/>
              </w:rPr>
              <w:t xml:space="preserve">ESPERIENZE PROFESSIONALI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5FC06" w14:textId="77777777" w:rsidR="007F2B1A" w:rsidRPr="00191203" w:rsidRDefault="007F2B1A" w:rsidP="0002245D">
            <w:pPr>
              <w:pStyle w:val="NormaleWeb"/>
            </w:pPr>
            <w:r w:rsidRPr="00191203">
              <w:t xml:space="preserve">PUNTEGGIO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6AE5" w14:textId="77777777" w:rsidR="007F2B1A" w:rsidRPr="00191203" w:rsidRDefault="007F2B1A" w:rsidP="0002245D">
            <w:pPr>
              <w:pStyle w:val="NormaleWeb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8809" w14:textId="77777777" w:rsidR="007F2B1A" w:rsidRPr="00191203" w:rsidRDefault="007F2B1A" w:rsidP="0002245D">
            <w:pPr>
              <w:pStyle w:val="NormaleWeb"/>
            </w:pPr>
          </w:p>
        </w:tc>
      </w:tr>
      <w:tr w:rsidR="007F2B1A" w:rsidRPr="00191203" w14:paraId="64BEA7C5" w14:textId="17AB8BFA" w:rsidTr="008539E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7FCC1" w14:textId="77777777" w:rsidR="007F2B1A" w:rsidRPr="00191203" w:rsidRDefault="007F2B1A" w:rsidP="0002245D">
            <w:pPr>
              <w:pStyle w:val="NormaleWeb"/>
            </w:pPr>
            <w:r w:rsidRPr="00191203">
              <w:rPr>
                <w:color w:val="333333"/>
              </w:rPr>
              <w:t xml:space="preserve">Animatore Digitale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81EB3" w14:textId="77777777" w:rsidR="007F2B1A" w:rsidRPr="00191203" w:rsidRDefault="007F2B1A" w:rsidP="0002245D">
            <w:pPr>
              <w:pStyle w:val="NormaleWeb"/>
            </w:pPr>
            <w:r w:rsidRPr="00191203">
              <w:t xml:space="preserve">Punti 4 per ogni incarico annuale Max 20 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696C" w14:textId="77777777" w:rsidR="007F2B1A" w:rsidRPr="00191203" w:rsidRDefault="007F2B1A" w:rsidP="0002245D">
            <w:pPr>
              <w:pStyle w:val="NormaleWeb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ACF8" w14:textId="77777777" w:rsidR="007F2B1A" w:rsidRPr="00191203" w:rsidRDefault="007F2B1A" w:rsidP="0002245D">
            <w:pPr>
              <w:pStyle w:val="NormaleWeb"/>
            </w:pPr>
          </w:p>
        </w:tc>
      </w:tr>
      <w:tr w:rsidR="007F2B1A" w:rsidRPr="00191203" w14:paraId="3DC8F282" w14:textId="5F6973F1" w:rsidTr="008539E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71C3E" w14:textId="77777777" w:rsidR="007F2B1A" w:rsidRPr="00191203" w:rsidRDefault="007F2B1A" w:rsidP="0002245D">
            <w:pPr>
              <w:pStyle w:val="NormaleWeb"/>
            </w:pPr>
            <w:r w:rsidRPr="00191203">
              <w:rPr>
                <w:color w:val="333333"/>
              </w:rPr>
              <w:t xml:space="preserve">Componente del Team per l’innovazione digitale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32AAD" w14:textId="77777777" w:rsidR="007F2B1A" w:rsidRPr="00191203" w:rsidRDefault="007F2B1A" w:rsidP="0002245D">
            <w:pPr>
              <w:pStyle w:val="NormaleWeb"/>
            </w:pPr>
            <w:r w:rsidRPr="00191203">
              <w:t xml:space="preserve">Punti 3 per ogni incarico annuale Max 15 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A804" w14:textId="77777777" w:rsidR="007F2B1A" w:rsidRPr="00191203" w:rsidRDefault="007F2B1A" w:rsidP="0002245D">
            <w:pPr>
              <w:pStyle w:val="NormaleWeb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DA30" w14:textId="77777777" w:rsidR="007F2B1A" w:rsidRPr="00191203" w:rsidRDefault="007F2B1A" w:rsidP="0002245D">
            <w:pPr>
              <w:pStyle w:val="NormaleWeb"/>
            </w:pPr>
          </w:p>
        </w:tc>
      </w:tr>
      <w:tr w:rsidR="007F2B1A" w:rsidRPr="00191203" w14:paraId="1ACC744B" w14:textId="556C4405" w:rsidTr="008539E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C4B5A" w14:textId="77777777" w:rsidR="007F2B1A" w:rsidRPr="00191203" w:rsidRDefault="007F2B1A" w:rsidP="0002245D">
            <w:pPr>
              <w:pStyle w:val="NormaleWeb"/>
            </w:pPr>
            <w:r w:rsidRPr="00191203">
              <w:rPr>
                <w:color w:val="333333"/>
              </w:rPr>
              <w:t xml:space="preserve">Responsabile di laboratorio informatico e/o scientifico presso istituti scolastici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3ABA4" w14:textId="77777777" w:rsidR="007F2B1A" w:rsidRPr="00191203" w:rsidRDefault="007F2B1A" w:rsidP="0002245D">
            <w:pPr>
              <w:pStyle w:val="NormaleWeb"/>
            </w:pPr>
            <w:r w:rsidRPr="00191203">
              <w:t xml:space="preserve">Punti 3 per incarico max punti 15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6C21" w14:textId="77777777" w:rsidR="007F2B1A" w:rsidRPr="00191203" w:rsidRDefault="007F2B1A" w:rsidP="0002245D">
            <w:pPr>
              <w:pStyle w:val="NormaleWeb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52E7" w14:textId="77777777" w:rsidR="007F2B1A" w:rsidRPr="00191203" w:rsidRDefault="007F2B1A" w:rsidP="0002245D">
            <w:pPr>
              <w:pStyle w:val="NormaleWeb"/>
            </w:pPr>
          </w:p>
        </w:tc>
      </w:tr>
      <w:tr w:rsidR="007F2B1A" w:rsidRPr="00191203" w14:paraId="4413B066" w14:textId="30CB2EA7" w:rsidTr="008539E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62030" w14:textId="77777777" w:rsidR="007F2B1A" w:rsidRPr="00191203" w:rsidRDefault="007F2B1A" w:rsidP="0002245D">
            <w:pPr>
              <w:pStyle w:val="NormaleWeb"/>
            </w:pPr>
            <w:r w:rsidRPr="00191203">
              <w:t xml:space="preserve">Pregresse esperienze informatiche all’interno delle scuole rivolte ad alunni e/o docenti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D9B18" w14:textId="77777777" w:rsidR="007F2B1A" w:rsidRPr="00191203" w:rsidRDefault="007F2B1A" w:rsidP="0002245D">
            <w:pPr>
              <w:pStyle w:val="NormaleWeb"/>
            </w:pPr>
            <w:r w:rsidRPr="00191203">
              <w:t xml:space="preserve">Punti 2 per ogni incarico max 10 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DA21" w14:textId="77777777" w:rsidR="007F2B1A" w:rsidRPr="00191203" w:rsidRDefault="007F2B1A" w:rsidP="0002245D">
            <w:pPr>
              <w:pStyle w:val="NormaleWeb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8220" w14:textId="77777777" w:rsidR="007F2B1A" w:rsidRPr="00191203" w:rsidRDefault="007F2B1A" w:rsidP="0002245D">
            <w:pPr>
              <w:pStyle w:val="NormaleWeb"/>
            </w:pPr>
          </w:p>
        </w:tc>
      </w:tr>
      <w:tr w:rsidR="007F2B1A" w:rsidRPr="00191203" w14:paraId="6360FCF5" w14:textId="3691EE13" w:rsidTr="008539E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31A3D" w14:textId="77777777" w:rsidR="007F2B1A" w:rsidRPr="00191203" w:rsidRDefault="007F2B1A" w:rsidP="0002245D">
            <w:pPr>
              <w:pStyle w:val="NormaleWeb"/>
            </w:pPr>
            <w:r w:rsidRPr="00191203">
              <w:t xml:space="preserve">Pregresse esperienze di collaudo di materiale informatico e/o scientifico di laboratori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26030" w14:textId="77777777" w:rsidR="007F2B1A" w:rsidRPr="00191203" w:rsidRDefault="007F2B1A" w:rsidP="0002245D">
            <w:pPr>
              <w:pStyle w:val="NormaleWeb"/>
            </w:pPr>
            <w:r w:rsidRPr="00191203">
              <w:t xml:space="preserve">Punti 5 per ogni esperienza max 20 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CC6B" w14:textId="77777777" w:rsidR="007F2B1A" w:rsidRPr="00191203" w:rsidRDefault="007F2B1A" w:rsidP="0002245D">
            <w:pPr>
              <w:pStyle w:val="NormaleWeb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30D6" w14:textId="77777777" w:rsidR="007F2B1A" w:rsidRPr="00191203" w:rsidRDefault="007F2B1A" w:rsidP="0002245D">
            <w:pPr>
              <w:pStyle w:val="NormaleWeb"/>
            </w:pPr>
          </w:p>
        </w:tc>
      </w:tr>
    </w:tbl>
    <w:p w14:paraId="57CFCBCC" w14:textId="77777777" w:rsidR="001F482E" w:rsidRDefault="001F482E" w:rsidP="001F482E">
      <w:pPr>
        <w:spacing w:before="2"/>
        <w:rPr>
          <w:rFonts w:eastAsia="Times New Roman"/>
          <w:b/>
          <w:szCs w:val="22"/>
          <w:lang w:eastAsia="en-US"/>
        </w:rPr>
      </w:pPr>
    </w:p>
    <w:p w14:paraId="59CA42ED" w14:textId="77777777" w:rsidR="001F482E" w:rsidRDefault="001F482E" w:rsidP="001F482E">
      <w:pPr>
        <w:spacing w:before="92"/>
        <w:ind w:left="100"/>
        <w:rPr>
          <w:sz w:val="22"/>
        </w:rPr>
      </w:pPr>
      <w:r>
        <w:t>Data,</w:t>
      </w:r>
    </w:p>
    <w:p w14:paraId="0269E428" w14:textId="02EC9CC1" w:rsidR="00F13EDF" w:rsidRPr="0024558B" w:rsidRDefault="001F482E" w:rsidP="00510101">
      <w:pPr>
        <w:tabs>
          <w:tab w:val="left" w:pos="2454"/>
        </w:tabs>
        <w:spacing w:before="37"/>
        <w:ind w:right="824"/>
        <w:jc w:val="right"/>
        <w:rPr>
          <w:rFonts w:ascii="Times New Roman" w:hAnsi="Times New Roman" w:cs="Times New Roman"/>
        </w:rPr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13EDF" w:rsidRPr="0024558B" w:rsidSect="00AE1BC3">
      <w:headerReference w:type="even" r:id="rId8"/>
      <w:headerReference w:type="default" r:id="rId9"/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3E92" w14:textId="77777777" w:rsidR="002A2ADD" w:rsidRDefault="002A2ADD" w:rsidP="00FE421E">
      <w:r>
        <w:separator/>
      </w:r>
    </w:p>
  </w:endnote>
  <w:endnote w:type="continuationSeparator" w:id="0">
    <w:p w14:paraId="5AFA1632" w14:textId="77777777" w:rsidR="002A2ADD" w:rsidRDefault="002A2ADD" w:rsidP="00FE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BC51" w14:textId="77777777" w:rsidR="002A2ADD" w:rsidRDefault="002A2ADD" w:rsidP="00FE421E">
      <w:r>
        <w:separator/>
      </w:r>
    </w:p>
  </w:footnote>
  <w:footnote w:type="continuationSeparator" w:id="0">
    <w:p w14:paraId="67A98E9D" w14:textId="77777777" w:rsidR="002A2ADD" w:rsidRDefault="002A2ADD" w:rsidP="00FE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A972" w14:textId="77777777" w:rsidR="00AE1BC3" w:rsidRDefault="008539E2">
    <w:pPr>
      <w:pStyle w:val="Intestazione"/>
    </w:pPr>
    <w:sdt>
      <w:sdtPr>
        <w:id w:val="171999623"/>
        <w:placeholder>
          <w:docPart w:val="45BED628183DCB4F8BD46D48C851D77C"/>
        </w:placeholder>
        <w:temporary/>
        <w:showingPlcHdr/>
      </w:sdtPr>
      <w:sdtEndPr/>
      <w:sdtContent>
        <w:r w:rsidR="00AE1BC3">
          <w:t>[Digitare il testo]</w:t>
        </w:r>
      </w:sdtContent>
    </w:sdt>
    <w:r w:rsidR="00AE1BC3">
      <w:ptab w:relativeTo="margin" w:alignment="center" w:leader="none"/>
    </w:r>
    <w:sdt>
      <w:sdtPr>
        <w:id w:val="171999624"/>
        <w:placeholder>
          <w:docPart w:val="EF5FC9B981848B4EB5617151D4FADD40"/>
        </w:placeholder>
        <w:temporary/>
        <w:showingPlcHdr/>
      </w:sdtPr>
      <w:sdtEndPr/>
      <w:sdtContent>
        <w:r w:rsidR="00AE1BC3">
          <w:t>[Digitare il testo]</w:t>
        </w:r>
      </w:sdtContent>
    </w:sdt>
    <w:r w:rsidR="00AE1BC3">
      <w:ptab w:relativeTo="margin" w:alignment="right" w:leader="none"/>
    </w:r>
    <w:sdt>
      <w:sdtPr>
        <w:id w:val="171999625"/>
        <w:placeholder>
          <w:docPart w:val="1C4A625D99E4A245AA50676B2C9C2FC1"/>
        </w:placeholder>
        <w:temporary/>
        <w:showingPlcHdr/>
      </w:sdtPr>
      <w:sdtEndPr/>
      <w:sdtContent>
        <w:r w:rsidR="00AE1BC3">
          <w:t>[Digitare il testo]</w:t>
        </w:r>
      </w:sdtContent>
    </w:sdt>
  </w:p>
  <w:p w14:paraId="0FC953A8" w14:textId="77777777" w:rsidR="00AE1BC3" w:rsidRDefault="00AE1B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61C9" w14:textId="77777777" w:rsidR="00AE1BC3" w:rsidRDefault="004D1459">
    <w:pPr>
      <w:pStyle w:val="Intestazione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10115D" wp14:editId="7776BE5A">
              <wp:simplePos x="0" y="0"/>
              <wp:positionH relativeFrom="column">
                <wp:align>center</wp:align>
              </wp:positionH>
              <wp:positionV relativeFrom="margin">
                <wp:posOffset>-360045</wp:posOffset>
              </wp:positionV>
              <wp:extent cx="3599815" cy="809625"/>
              <wp:effectExtent l="0" t="0" r="0" b="3175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981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9D099" w14:textId="77777777" w:rsidR="004D1459" w:rsidRPr="00D551D4" w:rsidRDefault="004D1459" w:rsidP="004D1459">
                          <w:pPr>
                            <w:jc w:val="center"/>
                            <w:outlineLvl w:val="0"/>
                            <w:rPr>
                              <w:rFonts w:ascii="Garamond" w:eastAsia="Times New Roman" w:hAnsi="Garamond" w:cs="Times New Roman"/>
                              <w:b/>
                              <w:bCs/>
                              <w:i/>
                              <w:iCs/>
                              <w:kern w:val="36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kern w:val="36"/>
                              <w:sz w:val="16"/>
                              <w:szCs w:val="20"/>
                            </w:rPr>
                            <w:t>ISTITUTO COMPRENSIVO STATALE DI SETTIMO VITTONE</w:t>
                          </w:r>
                        </w:p>
                        <w:p w14:paraId="14B4413F" w14:textId="77777777" w:rsidR="004D1459" w:rsidRPr="00D551D4" w:rsidRDefault="004D1459" w:rsidP="004D1459">
                          <w:pPr>
                            <w:jc w:val="center"/>
                            <w:outlineLvl w:val="0"/>
                            <w:rPr>
                              <w:rFonts w:ascii="Garamond" w:eastAsia="Times New Roman" w:hAnsi="Garamond" w:cs="Times New Roman"/>
                              <w:b/>
                              <w:bCs/>
                              <w:kern w:val="36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kern w:val="36"/>
                              <w:sz w:val="16"/>
                              <w:szCs w:val="20"/>
                            </w:rPr>
                            <w:t>Infanzia – Primaria – Secondaria I grado</w:t>
                          </w:r>
                        </w:p>
                        <w:p w14:paraId="6237C22F" w14:textId="77777777" w:rsidR="004D1459" w:rsidRPr="00D551D4" w:rsidRDefault="004D1459" w:rsidP="004D1459">
                          <w:pPr>
                            <w:jc w:val="center"/>
                            <w:rPr>
                              <w:rFonts w:ascii="Garamond" w:eastAsia="Times New Roman" w:hAnsi="Garamond" w:cs="Times New Roman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>Via Provinciale, 14 10010 – SETTIMO VITTONE (TO)</w:t>
                          </w:r>
                        </w:p>
                        <w:p w14:paraId="10217D0A" w14:textId="77777777" w:rsidR="004D1459" w:rsidRPr="00D551D4" w:rsidRDefault="004D1459" w:rsidP="004D1459">
                          <w:pPr>
                            <w:jc w:val="center"/>
                            <w:rPr>
                              <w:rFonts w:ascii="Garamond" w:eastAsia="Times New Roman" w:hAnsi="Garamond" w:cs="Times New Roman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 xml:space="preserve">e-mail: </w:t>
                          </w: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sz w:val="16"/>
                              <w:szCs w:val="20"/>
                            </w:rPr>
                            <w:t>toic849008@istruzione.it - PEC: toic849008@pec.istruzione.it</w:t>
                          </w:r>
                        </w:p>
                        <w:p w14:paraId="6FC694B0" w14:textId="77777777" w:rsidR="004D1459" w:rsidRPr="00D551D4" w:rsidRDefault="004D1459" w:rsidP="004D1459">
                          <w:pPr>
                            <w:jc w:val="center"/>
                            <w:rPr>
                              <w:rFonts w:ascii="Garamond" w:eastAsia="Times New Roman" w:hAnsi="Garamond" w:cs="Times New Roman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sz w:val="16"/>
                              <w:szCs w:val="20"/>
                            </w:rPr>
                            <w:t xml:space="preserve">Tel. 0125/658438 – </w:t>
                          </w:r>
                          <w:hyperlink r:id="rId1" w:history="1">
                            <w:r>
                              <w:rPr>
                                <w:rStyle w:val="Collegamentoipertestuale"/>
                                <w:rFonts w:ascii="Garamond" w:eastAsia="Times New Roman" w:hAnsi="Garamond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>www.icsettimovittone.it</w:t>
                            </w:r>
                          </w:hyperlink>
                        </w:p>
                        <w:p w14:paraId="30431CA6" w14:textId="77777777" w:rsidR="004D1459" w:rsidRDefault="004D1459" w:rsidP="004D1459">
                          <w:pPr>
                            <w:jc w:val="center"/>
                          </w:pPr>
                          <w:r w:rsidRPr="00F55E79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>Codice fiscale: 84004630012 – C.U.U. UFCH7V</w:t>
                          </w:r>
                        </w:p>
                        <w:p w14:paraId="19AED7C3" w14:textId="77777777" w:rsidR="004D1459" w:rsidRDefault="004D1459" w:rsidP="004D145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0115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-28.35pt;width:283.45pt;height:63.7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" filled="f" stroked="f">
              <v:textbox>
                <w:txbxContent>
                  <w:p w14:paraId="33A9D099" w14:textId="77777777" w:rsidR="004D1459" w:rsidRPr="00D551D4" w:rsidRDefault="004D1459" w:rsidP="004D1459">
                    <w:pPr>
                      <w:jc w:val="center"/>
                      <w:outlineLvl w:val="0"/>
                      <w:rPr>
                        <w:rFonts w:ascii="Garamond" w:eastAsia="Times New Roman" w:hAnsi="Garamond" w:cs="Times New Roman"/>
                        <w:b/>
                        <w:bCs/>
                        <w:i/>
                        <w:iCs/>
                        <w:kern w:val="36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kern w:val="36"/>
                        <w:sz w:val="16"/>
                        <w:szCs w:val="20"/>
                      </w:rPr>
                      <w:t>ISTITUTO COMPRENSIVO STATALE DI SETTIMO VITTONE</w:t>
                    </w:r>
                  </w:p>
                  <w:p w14:paraId="14B4413F" w14:textId="77777777" w:rsidR="004D1459" w:rsidRPr="00D551D4" w:rsidRDefault="004D1459" w:rsidP="004D1459">
                    <w:pPr>
                      <w:jc w:val="center"/>
                      <w:outlineLvl w:val="0"/>
                      <w:rPr>
                        <w:rFonts w:ascii="Garamond" w:eastAsia="Times New Roman" w:hAnsi="Garamond" w:cs="Times New Roman"/>
                        <w:b/>
                        <w:bCs/>
                        <w:kern w:val="36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kern w:val="36"/>
                        <w:sz w:val="16"/>
                        <w:szCs w:val="20"/>
                      </w:rPr>
                      <w:t>Infanzia – Primaria – Secondaria I grado</w:t>
                    </w:r>
                  </w:p>
                  <w:p w14:paraId="6237C22F" w14:textId="77777777" w:rsidR="004D1459" w:rsidRPr="00D551D4" w:rsidRDefault="004D1459" w:rsidP="004D1459">
                    <w:pPr>
                      <w:jc w:val="center"/>
                      <w:rPr>
                        <w:rFonts w:ascii="Garamond" w:eastAsia="Times New Roman" w:hAnsi="Garamond" w:cs="Times New Roman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sz w:val="16"/>
                        <w:szCs w:val="20"/>
                      </w:rPr>
                      <w:t>Via Provinciale, 14 10010 – SETTIMO VITTONE (TO)</w:t>
                    </w:r>
                  </w:p>
                  <w:p w14:paraId="10217D0A" w14:textId="77777777" w:rsidR="004D1459" w:rsidRPr="00D551D4" w:rsidRDefault="004D1459" w:rsidP="004D1459">
                    <w:pPr>
                      <w:jc w:val="center"/>
                      <w:rPr>
                        <w:rFonts w:ascii="Garamond" w:eastAsia="Times New Roman" w:hAnsi="Garamond" w:cs="Times New Roman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sz w:val="16"/>
                        <w:szCs w:val="20"/>
                      </w:rPr>
                      <w:t xml:space="preserve">e-mail: </w:t>
                    </w: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sz w:val="16"/>
                        <w:szCs w:val="20"/>
                      </w:rPr>
                      <w:t>toic849008@istruzione.it - PEC: toic849008@pec.istruzione.it</w:t>
                    </w:r>
                  </w:p>
                  <w:p w14:paraId="6FC694B0" w14:textId="77777777" w:rsidR="004D1459" w:rsidRPr="00D551D4" w:rsidRDefault="004D1459" w:rsidP="004D1459">
                    <w:pPr>
                      <w:jc w:val="center"/>
                      <w:rPr>
                        <w:rFonts w:ascii="Garamond" w:eastAsia="Times New Roman" w:hAnsi="Garamond" w:cs="Times New Roman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sz w:val="16"/>
                        <w:szCs w:val="20"/>
                      </w:rPr>
                      <w:t xml:space="preserve">Tel. 0125/658438 – </w:t>
                    </w:r>
                    <w:hyperlink r:id="rId2" w:history="1">
                      <w:r>
                        <w:rPr>
                          <w:rStyle w:val="Collegamentoipertestuale"/>
                          <w:rFonts w:ascii="Garamond" w:eastAsia="Times New Roman" w:hAnsi="Garamond" w:cs="Times New Roman"/>
                          <w:b/>
                          <w:bCs/>
                          <w:sz w:val="16"/>
                          <w:szCs w:val="20"/>
                        </w:rPr>
                        <w:t>www.icsettimovittone.it</w:t>
                      </w:r>
                    </w:hyperlink>
                  </w:p>
                  <w:p w14:paraId="30431CA6" w14:textId="77777777" w:rsidR="004D1459" w:rsidRDefault="004D1459" w:rsidP="004D1459">
                    <w:pPr>
                      <w:jc w:val="center"/>
                    </w:pPr>
                    <w:r w:rsidRPr="00F55E79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sz w:val="16"/>
                        <w:szCs w:val="20"/>
                      </w:rPr>
                      <w:t>Codice fiscale: 84004630012 – C.U.U. UFCH7V</w:t>
                    </w:r>
                  </w:p>
                  <w:p w14:paraId="19AED7C3" w14:textId="77777777" w:rsidR="004D1459" w:rsidRDefault="004D1459" w:rsidP="004D1459"/>
                </w:txbxContent>
              </v:textbox>
              <w10:wrap type="square" anchory="margin"/>
            </v:shape>
          </w:pict>
        </mc:Fallback>
      </mc:AlternateContent>
    </w:r>
    <w:r w:rsidR="00AE1BC3" w:rsidRPr="00D72DA2"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21716AEC" wp14:editId="171FACB0">
          <wp:simplePos x="0" y="0"/>
          <wp:positionH relativeFrom="margin">
            <wp:align>left</wp:align>
          </wp:positionH>
          <wp:positionV relativeFrom="margin">
            <wp:posOffset>-360045</wp:posOffset>
          </wp:positionV>
          <wp:extent cx="809625" cy="809625"/>
          <wp:effectExtent l="0" t="0" r="3175" b="3175"/>
          <wp:wrapSquare wrapText="bothSides"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BC3">
      <w:ptab w:relativeTo="margin" w:alignment="center" w:leader="none"/>
    </w:r>
    <w:r w:rsidR="00AE1BC3">
      <w:ptab w:relativeTo="margin" w:alignment="right" w:leader="none"/>
    </w:r>
    <w:r w:rsidR="002C761D" w:rsidRPr="00D72DA2">
      <w:rPr>
        <w:noProof/>
        <w:sz w:val="18"/>
      </w:rPr>
      <w:drawing>
        <wp:anchor distT="0" distB="0" distL="114300" distR="114300" simplePos="0" relativeHeight="251663360" behindDoc="0" locked="0" layoutInCell="1" allowOverlap="1" wp14:anchorId="3530A452" wp14:editId="261CA31A">
          <wp:simplePos x="0" y="0"/>
          <wp:positionH relativeFrom="margin">
            <wp:align>right</wp:align>
          </wp:positionH>
          <wp:positionV relativeFrom="margin">
            <wp:posOffset>-360045</wp:posOffset>
          </wp:positionV>
          <wp:extent cx="809625" cy="809625"/>
          <wp:effectExtent l="0" t="0" r="3175" b="3175"/>
          <wp:wrapSquare wrapText="bothSides"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1F273F" w14:textId="77777777" w:rsidR="00AE1BC3" w:rsidRDefault="00AE1B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11C9"/>
    <w:multiLevelType w:val="multilevel"/>
    <w:tmpl w:val="EBD8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EB32DE"/>
    <w:multiLevelType w:val="hybridMultilevel"/>
    <w:tmpl w:val="82A8C4D6"/>
    <w:lvl w:ilvl="0" w:tplc="6E5E8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28"/>
    <w:rsid w:val="00143FB2"/>
    <w:rsid w:val="001F482E"/>
    <w:rsid w:val="0021012D"/>
    <w:rsid w:val="0024558B"/>
    <w:rsid w:val="002A176B"/>
    <w:rsid w:val="002A2ADD"/>
    <w:rsid w:val="002C761D"/>
    <w:rsid w:val="00351BC8"/>
    <w:rsid w:val="0039197B"/>
    <w:rsid w:val="00476101"/>
    <w:rsid w:val="004D1459"/>
    <w:rsid w:val="004E3F4A"/>
    <w:rsid w:val="00510101"/>
    <w:rsid w:val="0053200E"/>
    <w:rsid w:val="005B5CA2"/>
    <w:rsid w:val="005C4828"/>
    <w:rsid w:val="005C6AFB"/>
    <w:rsid w:val="006E150C"/>
    <w:rsid w:val="007840AF"/>
    <w:rsid w:val="007F2B1A"/>
    <w:rsid w:val="00836AC9"/>
    <w:rsid w:val="008539E2"/>
    <w:rsid w:val="00872E8C"/>
    <w:rsid w:val="00941AB2"/>
    <w:rsid w:val="0095513D"/>
    <w:rsid w:val="00AE1BC3"/>
    <w:rsid w:val="00D42BFB"/>
    <w:rsid w:val="00D90C54"/>
    <w:rsid w:val="00D93146"/>
    <w:rsid w:val="00E31F99"/>
    <w:rsid w:val="00E56770"/>
    <w:rsid w:val="00EC0AC5"/>
    <w:rsid w:val="00ED03A2"/>
    <w:rsid w:val="00F13EDF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358F0F"/>
  <w14:defaultImageDpi w14:val="300"/>
  <w15:docId w15:val="{0F4E9CBA-E42F-C24F-9E46-D8C989BC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42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21E"/>
  </w:style>
  <w:style w:type="paragraph" w:styleId="Pidipagina">
    <w:name w:val="footer"/>
    <w:basedOn w:val="Normale"/>
    <w:link w:val="PidipaginaCarattere"/>
    <w:uiPriority w:val="99"/>
    <w:unhideWhenUsed/>
    <w:rsid w:val="00FE42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21E"/>
  </w:style>
  <w:style w:type="table" w:styleId="Sfondochiaro-Colore1">
    <w:name w:val="Light Shading Accent 1"/>
    <w:basedOn w:val="Tabellanormale"/>
    <w:uiPriority w:val="60"/>
    <w:rsid w:val="00FE421E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FE421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C6AFB"/>
    <w:pPr>
      <w:widowControl w:val="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6AFB"/>
    <w:rPr>
      <w:rFonts w:ascii="Times New Roman" w:eastAsia="Times New Roman" w:hAnsi="Times New Roman" w:cs="Times New Roman"/>
      <w:lang w:val="en-US" w:eastAsia="en-US"/>
    </w:rPr>
  </w:style>
  <w:style w:type="paragraph" w:styleId="Titolo">
    <w:name w:val="Title"/>
    <w:basedOn w:val="Normale"/>
    <w:link w:val="TitoloCarattere"/>
    <w:uiPriority w:val="10"/>
    <w:qFormat/>
    <w:rsid w:val="001F482E"/>
    <w:pPr>
      <w:widowControl w:val="0"/>
      <w:autoSpaceDE w:val="0"/>
      <w:autoSpaceDN w:val="0"/>
      <w:spacing w:before="2"/>
      <w:ind w:left="100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F482E"/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F482E"/>
    <w:pPr>
      <w:widowControl w:val="0"/>
      <w:autoSpaceDE w:val="0"/>
      <w:autoSpaceDN w:val="0"/>
      <w:ind w:left="10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F482E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5101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7F2B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csettimovittone.it" TargetMode="External"/><Relationship Id="rId1" Type="http://schemas.openxmlformats.org/officeDocument/2006/relationships/hyperlink" Target="http://www.icsettimovittone.it" TargetMode="External"/><Relationship Id="rId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ED628183DCB4F8BD46D48C851D7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0F2FBB-A122-6345-9E61-8095A4C7CCD6}"/>
      </w:docPartPr>
      <w:docPartBody>
        <w:p w:rsidR="00210046" w:rsidRDefault="00210046">
          <w:pPr>
            <w:pStyle w:val="45BED628183DCB4F8BD46D48C851D77C"/>
          </w:pPr>
          <w:r>
            <w:t>[Digitare il testo]</w:t>
          </w:r>
        </w:p>
      </w:docPartBody>
    </w:docPart>
    <w:docPart>
      <w:docPartPr>
        <w:name w:val="EF5FC9B981848B4EB5617151D4FADD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5D31A8-E4D6-6B4B-82AF-1BF446124B35}"/>
      </w:docPartPr>
      <w:docPartBody>
        <w:p w:rsidR="00210046" w:rsidRDefault="00210046">
          <w:pPr>
            <w:pStyle w:val="EF5FC9B981848B4EB5617151D4FADD40"/>
          </w:pPr>
          <w:r>
            <w:t>[Digitare il testo]</w:t>
          </w:r>
        </w:p>
      </w:docPartBody>
    </w:docPart>
    <w:docPart>
      <w:docPartPr>
        <w:name w:val="1C4A625D99E4A245AA50676B2C9C2F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886701-9731-9B4C-815D-6A1755C2F724}"/>
      </w:docPartPr>
      <w:docPartBody>
        <w:p w:rsidR="00210046" w:rsidRDefault="00210046">
          <w:pPr>
            <w:pStyle w:val="1C4A625D99E4A245AA50676B2C9C2FC1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046"/>
    <w:rsid w:val="00210046"/>
    <w:rsid w:val="00512E1E"/>
    <w:rsid w:val="00946C05"/>
    <w:rsid w:val="009A139C"/>
    <w:rsid w:val="00AE28DA"/>
    <w:rsid w:val="00B22C83"/>
    <w:rsid w:val="00D5666C"/>
    <w:rsid w:val="00D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5BED628183DCB4F8BD46D48C851D77C">
    <w:name w:val="45BED628183DCB4F8BD46D48C851D77C"/>
  </w:style>
  <w:style w:type="paragraph" w:customStyle="1" w:styleId="EF5FC9B981848B4EB5617151D4FADD40">
    <w:name w:val="EF5FC9B981848B4EB5617151D4FADD40"/>
  </w:style>
  <w:style w:type="paragraph" w:customStyle="1" w:styleId="1C4A625D99E4A245AA50676B2C9C2FC1">
    <w:name w:val="1C4A625D99E4A245AA50676B2C9C2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F14BAB-BB17-8D40-91A9-283B3628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Galata</dc:creator>
  <cp:lastModifiedBy>TOIC849008 - I.C- SETTIMO VITTONE</cp:lastModifiedBy>
  <cp:revision>3</cp:revision>
  <dcterms:created xsi:type="dcterms:W3CDTF">2022-02-25T10:48:00Z</dcterms:created>
  <dcterms:modified xsi:type="dcterms:W3CDTF">2022-02-25T11:04:00Z</dcterms:modified>
</cp:coreProperties>
</file>